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32B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571500</wp:posOffset>
                </wp:positionV>
                <wp:extent cx="3086100" cy="914400"/>
                <wp:effectExtent l="0" t="0" r="0" b="0"/>
                <wp:wrapNone/>
                <wp:docPr id="34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32B" w:rsidRDefault="00C92E2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55A92">
                              <w:rPr>
                                <w:rFonts w:ascii="Arial" w:hAnsi="Arial" w:cs="Arial"/>
                              </w:rPr>
                              <w:t>Ideas &amp; Values: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Nationalism, Freedom, Independence, Propaganda, Patriotism, Pride, Liberty, Civic Duty</w:t>
                            </w:r>
                          </w:p>
                          <w:p w:rsidR="0036232B" w:rsidRDefault="0036232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92E24" w:rsidRPr="00E55A92" w:rsidRDefault="0036232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Designed for 1</w:t>
                            </w:r>
                            <w:r w:rsidRPr="0036232B">
                              <w:rPr>
                                <w:rFonts w:ascii="Arial" w:hAnsi="Arial" w:cs="Arial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</w:rPr>
                              <w:t>-2</w:t>
                            </w:r>
                            <w:r w:rsidRPr="0036232B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grade</w:t>
                            </w:r>
                          </w:p>
                          <w:p w:rsidR="00C92E24" w:rsidRPr="00E55A92" w:rsidRDefault="00C92E2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1" o:spid="_x0000_s1026" type="#_x0000_t202" style="position:absolute;margin-left:396pt;margin-top:45pt;width:243pt;height:1in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" stroked="f">
                <v:textbox inset="0,0,0,0">
                  <w:txbxContent>
                    <w:p w:rsidR="0036232B" w:rsidRDefault="00C92E24">
                      <w:pPr>
                        <w:rPr>
                          <w:rFonts w:ascii="Arial" w:hAnsi="Arial" w:cs="Arial"/>
                        </w:rPr>
                      </w:pPr>
                      <w:r w:rsidRPr="00E55A92">
                        <w:rPr>
                          <w:rFonts w:ascii="Arial" w:hAnsi="Arial" w:cs="Arial"/>
                        </w:rPr>
                        <w:t>Ideas &amp; Values:</w:t>
                      </w:r>
                      <w:r>
                        <w:rPr>
                          <w:rFonts w:ascii="Arial" w:hAnsi="Arial" w:cs="Arial"/>
                        </w:rPr>
                        <w:t xml:space="preserve"> Nationalism, Freedom, Independence, Propaganda, Patriotism, Pride, Liberty, Civic Duty</w:t>
                      </w:r>
                    </w:p>
                    <w:p w:rsidR="0036232B" w:rsidRDefault="0036232B">
                      <w:pPr>
                        <w:rPr>
                          <w:rFonts w:ascii="Arial" w:hAnsi="Arial" w:cs="Arial"/>
                        </w:rPr>
                      </w:pPr>
                    </w:p>
                    <w:p w:rsidR="00C92E24" w:rsidRPr="00E55A92" w:rsidRDefault="0036232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Designed for 1</w:t>
                      </w:r>
                      <w:r w:rsidRPr="0036232B">
                        <w:rPr>
                          <w:rFonts w:ascii="Arial" w:hAnsi="Arial" w:cs="Arial"/>
                          <w:vertAlign w:val="superscript"/>
                        </w:rPr>
                        <w:t>st</w:t>
                      </w:r>
                      <w:r>
                        <w:rPr>
                          <w:rFonts w:ascii="Arial" w:hAnsi="Arial" w:cs="Arial"/>
                        </w:rPr>
                        <w:t>-2</w:t>
                      </w:r>
                      <w:r w:rsidRPr="0036232B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grade</w:t>
                      </w:r>
                    </w:p>
                    <w:p w:rsidR="00C92E24" w:rsidRPr="00E55A92" w:rsidRDefault="00C92E2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571500</wp:posOffset>
                </wp:positionV>
                <wp:extent cx="2857500" cy="914400"/>
                <wp:effectExtent l="0" t="0" r="0" b="0"/>
                <wp:wrapNone/>
                <wp:docPr id="33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32B" w:rsidRDefault="00C92E2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55A92">
                              <w:rPr>
                                <w:rFonts w:ascii="Arial" w:hAnsi="Arial" w:cs="Arial"/>
                              </w:rPr>
                              <w:t>Text: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War Bonds Primary Source (7.10) – Ad Access </w:t>
                            </w:r>
                          </w:p>
                          <w:p w:rsidR="00C92E24" w:rsidRPr="0036232B" w:rsidRDefault="0036232B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36232B">
                              <w:rPr>
                                <w:rFonts w:ascii="Arial" w:hAnsi="Arial" w:cs="Arial"/>
                                <w:sz w:val="16"/>
                              </w:rPr>
                              <w:t>(http://www.learnnc.org/lp/editions/nchist-worldwar/5935)</w:t>
                            </w:r>
                          </w:p>
                          <w:p w:rsidR="00C92E24" w:rsidRDefault="00C92E2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55A92">
                              <w:rPr>
                                <w:rFonts w:ascii="Arial" w:hAnsi="Arial" w:cs="Arial"/>
                              </w:rPr>
                              <w:t>Author: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David Walbert</w:t>
                            </w:r>
                          </w:p>
                          <w:p w:rsidR="00C92E24" w:rsidRPr="00E55A92" w:rsidRDefault="00C92E2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Publication Date:  1944/varies (WWII era)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27" type="#_x0000_t202" style="position:absolute;margin-left:126pt;margin-top:45pt;width:225pt;height:1in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" stroked="f">
                <v:textbox inset="0,0,0,0">
                  <w:txbxContent>
                    <w:p w:rsidR="0036232B" w:rsidRDefault="00C92E24">
                      <w:pPr>
                        <w:rPr>
                          <w:rFonts w:ascii="Arial" w:hAnsi="Arial" w:cs="Arial"/>
                        </w:rPr>
                      </w:pPr>
                      <w:r w:rsidRPr="00E55A92">
                        <w:rPr>
                          <w:rFonts w:ascii="Arial" w:hAnsi="Arial" w:cs="Arial"/>
                        </w:rPr>
                        <w:t>Text:</w:t>
                      </w:r>
                      <w:r>
                        <w:rPr>
                          <w:rFonts w:ascii="Arial" w:hAnsi="Arial" w:cs="Arial"/>
                        </w:rPr>
                        <w:t xml:space="preserve"> War Bonds Primary Source (7.10) – Ad Access </w:t>
                      </w:r>
                    </w:p>
                    <w:p w:rsidR="00C92E24" w:rsidRPr="0036232B" w:rsidRDefault="0036232B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36232B">
                        <w:rPr>
                          <w:rFonts w:ascii="Arial" w:hAnsi="Arial" w:cs="Arial"/>
                          <w:sz w:val="16"/>
                        </w:rPr>
                        <w:t>(http://www.learnnc.org/lp/editions/nchist-worldwar/5935)</w:t>
                      </w:r>
                    </w:p>
                    <w:p w:rsidR="00C92E24" w:rsidRDefault="00C92E24">
                      <w:pPr>
                        <w:rPr>
                          <w:rFonts w:ascii="Arial" w:hAnsi="Arial" w:cs="Arial"/>
                        </w:rPr>
                      </w:pPr>
                      <w:r w:rsidRPr="00E55A92">
                        <w:rPr>
                          <w:rFonts w:ascii="Arial" w:hAnsi="Arial" w:cs="Arial"/>
                        </w:rPr>
                        <w:t>Author:</w:t>
                      </w:r>
                      <w:r>
                        <w:rPr>
                          <w:rFonts w:ascii="Arial" w:hAnsi="Arial" w:cs="Arial"/>
                        </w:rPr>
                        <w:t xml:space="preserve"> David Walbert</w:t>
                      </w:r>
                    </w:p>
                    <w:p w:rsidR="00C92E24" w:rsidRPr="00E55A92" w:rsidRDefault="00C92E2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Publication Date:  1944/varies (WWII era)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571500</wp:posOffset>
                </wp:positionV>
                <wp:extent cx="0" cy="914400"/>
                <wp:effectExtent l="12700" t="12700" r="25400" b="25400"/>
                <wp:wrapNone/>
                <wp:docPr id="3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45pt" to="387pt,11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457200</wp:posOffset>
                </wp:positionV>
                <wp:extent cx="6858000" cy="1143000"/>
                <wp:effectExtent l="0" t="0" r="12700" b="12700"/>
                <wp:wrapNone/>
                <wp:docPr id="31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26" style="position:absolute;margin-left:108pt;margin-top:36pt;width:540pt;height:9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6972300" cy="457200"/>
                <wp:effectExtent l="0" t="0" r="12700" b="12700"/>
                <wp:wrapNone/>
                <wp:docPr id="3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4572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2E24" w:rsidRPr="00B25AC2" w:rsidRDefault="00C92E24" w:rsidP="00C92E24">
                            <w:pPr>
                              <w:jc w:val="center"/>
                              <w:rPr>
                                <w:rFonts w:ascii="Hoefler Text Black" w:hAnsi="Hoefler Text Black"/>
                                <w:b/>
                                <w:smallCaps/>
                                <w:sz w:val="36"/>
                                <w:szCs w:val="36"/>
                              </w:rPr>
                            </w:pPr>
                            <w:r w:rsidRPr="00B25AC2">
                              <w:rPr>
                                <w:rFonts w:ascii="Hoefler Text Black" w:hAnsi="Hoefler Text Black"/>
                                <w:b/>
                                <w:smallCaps/>
                                <w:sz w:val="36"/>
                                <w:szCs w:val="36"/>
                              </w:rPr>
                              <w:t>Paideia Seminar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4" o:spid="_x0000_s1028" type="#_x0000_t98" style="position:absolute;margin-left:99pt;margin-top:0;width:549pt;height:3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" fillcolor="silver">
                <v:textbox>
                  <w:txbxContent>
                    <w:p w:rsidR="00C92E24" w:rsidRPr="00B25AC2" w:rsidRDefault="00C92E24" w:rsidP="00C92E24">
                      <w:pPr>
                        <w:jc w:val="center"/>
                        <w:rPr>
                          <w:rFonts w:ascii="Hoefler Text Black" w:hAnsi="Hoefler Text Black"/>
                          <w:b/>
                          <w:smallCaps/>
                          <w:sz w:val="36"/>
                          <w:szCs w:val="36"/>
                        </w:rPr>
                      </w:pPr>
                      <w:r w:rsidRPr="00B25AC2">
                        <w:rPr>
                          <w:rFonts w:ascii="Hoefler Text Black" w:hAnsi="Hoefler Text Black"/>
                          <w:b/>
                          <w:smallCaps/>
                          <w:sz w:val="36"/>
                          <w:szCs w:val="36"/>
                        </w:rPr>
                        <w:t>Paideia Seminar Plan</w:t>
                      </w:r>
                    </w:p>
                  </w:txbxContent>
                </v:textbox>
              </v:shape>
            </w:pict>
          </mc:Fallback>
        </mc:AlternateContent>
      </w:r>
      <w:r w:rsidR="002D4F4E">
        <w:rPr>
          <w:noProof/>
        </w:rPr>
        <w:drawing>
          <wp:inline distT="0" distB="0" distL="0" distR="0">
            <wp:extent cx="1028700" cy="863600"/>
            <wp:effectExtent l="25400" t="0" r="0" b="0"/>
            <wp:docPr id="1" name="Picture 1" descr="paideia_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ideia_logo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232B" w:rsidRPr="00622B1E">
        <w:rPr>
          <w:rFonts w:ascii="Helvetica" w:hAnsi="Helvetica" w:cs="Helvetica"/>
          <w:sz w:val="20"/>
          <w:szCs w:val="20"/>
        </w:rPr>
        <w:t xml:space="preserve"> </w: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15875</wp:posOffset>
                </wp:positionV>
                <wp:extent cx="1257300" cy="571500"/>
                <wp:effectExtent l="0" t="3175" r="0" b="0"/>
                <wp:wrapNone/>
                <wp:docPr id="2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F25F3A" w:rsidRDefault="00C92E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F3A">
                              <w:rPr>
                                <w:sz w:val="16"/>
                                <w:szCs w:val="16"/>
                              </w:rPr>
                              <w:t>The National Paideia Center</w:t>
                            </w:r>
                          </w:p>
                          <w:p w:rsidR="00C92E24" w:rsidRPr="00F25F3A" w:rsidRDefault="00C92E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F3A">
                              <w:rPr>
                                <w:sz w:val="16"/>
                                <w:szCs w:val="16"/>
                              </w:rPr>
                              <w:t>Phone: (919)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25F3A">
                              <w:rPr>
                                <w:sz w:val="16"/>
                                <w:szCs w:val="16"/>
                              </w:rPr>
                              <w:t>962-3128</w:t>
                            </w:r>
                          </w:p>
                          <w:p w:rsidR="00C92E24" w:rsidRPr="00F25F3A" w:rsidRDefault="00C92E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F3A">
                              <w:rPr>
                                <w:sz w:val="16"/>
                                <w:szCs w:val="16"/>
                              </w:rPr>
                              <w:t>Web: www.paideia.org</w:t>
                            </w:r>
                          </w:p>
                          <w:p w:rsidR="00C92E24" w:rsidRPr="00F25F3A" w:rsidRDefault="00C92E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25F3A">
                              <w:rPr>
                                <w:sz w:val="16"/>
                                <w:szCs w:val="16"/>
                              </w:rPr>
                              <w:t>E-mail: info@paideia.org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0;margin-top:1.25pt;width:99pt;height:4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" stroked="f">
                <v:textbox inset="0,0,0,0">
                  <w:txbxContent>
                    <w:p w:rsidR="00C92E24" w:rsidRPr="00F25F3A" w:rsidRDefault="00C92E24">
                      <w:pPr>
                        <w:rPr>
                          <w:sz w:val="16"/>
                          <w:szCs w:val="16"/>
                        </w:rPr>
                      </w:pPr>
                      <w:r w:rsidRPr="00F25F3A">
                        <w:rPr>
                          <w:sz w:val="16"/>
                          <w:szCs w:val="16"/>
                        </w:rPr>
                        <w:t>The National Paideia Center</w:t>
                      </w:r>
                    </w:p>
                    <w:p w:rsidR="00C92E24" w:rsidRPr="00F25F3A" w:rsidRDefault="00C92E24">
                      <w:pPr>
                        <w:rPr>
                          <w:sz w:val="16"/>
                          <w:szCs w:val="16"/>
                        </w:rPr>
                      </w:pPr>
                      <w:r w:rsidRPr="00F25F3A">
                        <w:rPr>
                          <w:sz w:val="16"/>
                          <w:szCs w:val="16"/>
                        </w:rPr>
                        <w:t>Phone: (919)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F25F3A">
                        <w:rPr>
                          <w:sz w:val="16"/>
                          <w:szCs w:val="16"/>
                        </w:rPr>
                        <w:t>962-3128</w:t>
                      </w:r>
                    </w:p>
                    <w:p w:rsidR="00C92E24" w:rsidRPr="00F25F3A" w:rsidRDefault="00C92E24">
                      <w:pPr>
                        <w:rPr>
                          <w:sz w:val="16"/>
                          <w:szCs w:val="16"/>
                        </w:rPr>
                      </w:pPr>
                      <w:r w:rsidRPr="00F25F3A">
                        <w:rPr>
                          <w:sz w:val="16"/>
                          <w:szCs w:val="16"/>
                        </w:rPr>
                        <w:t>Web: www.paideia.org</w:t>
                      </w:r>
                    </w:p>
                    <w:p w:rsidR="00C92E24" w:rsidRPr="00F25F3A" w:rsidRDefault="00C92E24">
                      <w:pPr>
                        <w:rPr>
                          <w:sz w:val="16"/>
                          <w:szCs w:val="16"/>
                        </w:rPr>
                      </w:pPr>
                      <w:r w:rsidRPr="00F25F3A">
                        <w:rPr>
                          <w:sz w:val="16"/>
                          <w:szCs w:val="16"/>
                        </w:rPr>
                        <w:t>E-mail: info@paideia.org</w:t>
                      </w:r>
                    </w:p>
                  </w:txbxContent>
                </v:textbox>
              </v:shape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2560320" cy="365760"/>
                <wp:effectExtent l="0" t="0" r="17780" b="15240"/>
                <wp:wrapNone/>
                <wp:docPr id="28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365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2E24" w:rsidRPr="00B25AC2" w:rsidRDefault="00C92E24" w:rsidP="00C92E24">
                            <w:pPr>
                              <w:jc w:val="center"/>
                              <w:rPr>
                                <w:rFonts w:ascii="Times" w:hAnsi="Times"/>
                                <w:b/>
                                <w:sz w:val="32"/>
                                <w:szCs w:val="32"/>
                              </w:rPr>
                            </w:pPr>
                            <w:r w:rsidRPr="00B25AC2">
                              <w:rPr>
                                <w:rFonts w:ascii="Times" w:hAnsi="Times"/>
                                <w:b/>
                                <w:sz w:val="32"/>
                                <w:szCs w:val="32"/>
                              </w:rPr>
                              <w:t>Process Steps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7" o:spid="_x0000_s1030" style="position:absolute;margin-left:0;margin-top:9pt;width:201.6pt;height:28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" fillcolor="silver">
                <v:textbox>
                  <w:txbxContent>
                    <w:p w:rsidR="00C92E24" w:rsidRPr="00B25AC2" w:rsidRDefault="00C92E24" w:rsidP="00C92E24">
                      <w:pPr>
                        <w:jc w:val="center"/>
                        <w:rPr>
                          <w:rFonts w:ascii="Times" w:hAnsi="Times"/>
                          <w:b/>
                          <w:sz w:val="32"/>
                          <w:szCs w:val="32"/>
                        </w:rPr>
                      </w:pPr>
                      <w:r w:rsidRPr="00B25AC2">
                        <w:rPr>
                          <w:rFonts w:ascii="Times" w:hAnsi="Times"/>
                          <w:b/>
                          <w:sz w:val="32"/>
                          <w:szCs w:val="32"/>
                        </w:rPr>
                        <w:t>Process Steps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elvetica" w:hAnsi="Helvetica" w:cs="Helvetic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5486400" cy="365760"/>
                <wp:effectExtent l="0" t="0" r="12700" b="15240"/>
                <wp:wrapNone/>
                <wp:docPr id="27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365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2E24" w:rsidRPr="00B25AC2" w:rsidRDefault="00C92E24" w:rsidP="00C92E24">
                            <w:pPr>
                              <w:jc w:val="center"/>
                              <w:rPr>
                                <w:rFonts w:ascii="Times" w:hAnsi="Times"/>
                                <w:b/>
                                <w:sz w:val="32"/>
                                <w:szCs w:val="32"/>
                              </w:rPr>
                            </w:pPr>
                            <w:r w:rsidRPr="00B25AC2">
                              <w:rPr>
                                <w:rFonts w:ascii="Times" w:hAnsi="Times"/>
                                <w:b/>
                                <w:sz w:val="32"/>
                                <w:szCs w:val="32"/>
                              </w:rPr>
                              <w:t>Seminar</w:t>
                            </w:r>
                            <w:r>
                              <w:rPr>
                                <w:rFonts w:ascii="Times" w:hAnsi="Times"/>
                                <w:b/>
                                <w:sz w:val="32"/>
                                <w:szCs w:val="32"/>
                              </w:rPr>
                              <w:t xml:space="preserve"> Steps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4" o:spid="_x0000_s1031" style="position:absolute;margin-left:3in;margin-top:9pt;width:6in;height:28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" fillcolor="silver">
                <v:textbox>
                  <w:txbxContent>
                    <w:p w:rsidR="00C92E24" w:rsidRPr="00B25AC2" w:rsidRDefault="00C92E24" w:rsidP="00C92E24">
                      <w:pPr>
                        <w:jc w:val="center"/>
                        <w:rPr>
                          <w:rFonts w:ascii="Times" w:hAnsi="Times"/>
                          <w:b/>
                          <w:sz w:val="32"/>
                          <w:szCs w:val="32"/>
                        </w:rPr>
                      </w:pPr>
                      <w:r w:rsidRPr="00B25AC2">
                        <w:rPr>
                          <w:rFonts w:ascii="Times" w:hAnsi="Times"/>
                          <w:b/>
                          <w:sz w:val="32"/>
                          <w:szCs w:val="32"/>
                        </w:rPr>
                        <w:t>Seminar</w:t>
                      </w:r>
                      <w:r>
                        <w:rPr>
                          <w:rFonts w:ascii="Times" w:hAnsi="Times"/>
                          <w:b/>
                          <w:sz w:val="32"/>
                          <w:szCs w:val="32"/>
                        </w:rPr>
                        <w:t xml:space="preserve"> Steps</w:t>
                      </w:r>
                    </w:p>
                  </w:txbxContent>
                </v:textbox>
              </v:roundrect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2560320" cy="4572000"/>
                <wp:effectExtent l="0" t="3810" r="17780" b="8890"/>
                <wp:wrapNone/>
                <wp:docPr id="2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032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0;margin-top:10.3pt;width:201.6pt;height:5in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"/>
            </w:pict>
          </mc:Fallback>
        </mc:AlternateContent>
      </w:r>
      <w:r>
        <w:rPr>
          <w:rFonts w:ascii="Helvetica" w:hAnsi="Helvetica" w:cs="Helvetic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130810</wp:posOffset>
                </wp:positionV>
                <wp:extent cx="5486400" cy="4572000"/>
                <wp:effectExtent l="0" t="3810" r="12700" b="8890"/>
                <wp:wrapNone/>
                <wp:docPr id="25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E24" w:rsidRPr="00DE3993" w:rsidRDefault="00C92E24" w:rsidP="00C92E2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32" style="position:absolute;margin-left:3in;margin-top:10.3pt;width:6in;height:5in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">
                <v:textbox>
                  <w:txbxContent>
                    <w:p w:rsidR="00C92E24" w:rsidRPr="00DE3993" w:rsidRDefault="00C92E24" w:rsidP="00C92E2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47625</wp:posOffset>
                </wp:positionV>
                <wp:extent cx="3086100" cy="4343400"/>
                <wp:effectExtent l="0" t="0" r="0" b="3175"/>
                <wp:wrapNone/>
                <wp:docPr id="2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34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E59CC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Core Questions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92E24" w:rsidRPr="007E59CC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(A</w:t>
                            </w:r>
                            <w:r w:rsidRPr="007E59C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nalyze textual details.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C92E24" w:rsidRPr="006D08C7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In the image of the single mother and children, what do you think the advertiser means by “I gave a man”? </w:t>
                            </w: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54BE4" w:rsidRDefault="00C92E24" w:rsidP="00C92E24">
                            <w:pPr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What do you notice in the photograph of the </w:t>
                            </w:r>
                            <w:r w:rsidR="00654BE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individuals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presenting a check? What kinds of people are represented (i.e. race, o</w:t>
                            </w:r>
                            <w:r w:rsidR="00654BE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ccupations, gender, age, etc)? </w:t>
                            </w:r>
                          </w:p>
                          <w:p w:rsidR="00654BE4" w:rsidRDefault="00654BE4" w:rsidP="00654BE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654BE4" w:rsidRDefault="00C92E24" w:rsidP="00654BE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F948A0" w:rsidRDefault="00C92E24" w:rsidP="00C92E24">
                            <w:pPr>
                              <w:numPr>
                                <w:ilvl w:val="0"/>
                                <w:numId w:val="3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From the ads and photographs, who </w:t>
                            </w:r>
                            <w:r w:rsidR="00654BE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do you think would have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participate</w:t>
                            </w:r>
                            <w:r w:rsidR="00654BE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 War Bonds? Please </w:t>
                            </w:r>
                            <w:r w:rsidR="00654BE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give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specific examples. 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3" type="#_x0000_t202" style="position:absolute;margin-left:387pt;margin-top:3.75pt;width:243pt;height:34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" stroked="f">
                <v:textbox inset="0,0,,0">
                  <w:txbxContent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E59CC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Core Questions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C92E24" w:rsidRPr="007E59CC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(A</w:t>
                      </w:r>
                      <w:r w:rsidRPr="007E59CC">
                        <w:rPr>
                          <w:rFonts w:ascii="Arial" w:hAnsi="Arial" w:cs="Arial"/>
                          <w:sz w:val="20"/>
                          <w:szCs w:val="20"/>
                        </w:rPr>
                        <w:t>nalyze textual details.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  <w:p w:rsidR="00C92E24" w:rsidRPr="006D08C7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In the image of the single mother and children, what do you think the advertiser means by “I gave a man”? </w:t>
                      </w: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54BE4" w:rsidRDefault="00C92E24" w:rsidP="00C92E24">
                      <w:pPr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What do you notice in the photograph of the </w:t>
                      </w:r>
                      <w:r w:rsidR="00654BE4">
                        <w:rPr>
                          <w:rFonts w:ascii="Arial" w:hAnsi="Arial" w:cs="Arial"/>
                          <w:sz w:val="20"/>
                          <w:szCs w:val="20"/>
                        </w:rPr>
                        <w:t>individuals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presenting a check? What kinds of people are represented (i.e. race, o</w:t>
                      </w:r>
                      <w:r w:rsidR="00654BE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ccupations, gender, age, etc)? </w:t>
                      </w:r>
                    </w:p>
                    <w:p w:rsidR="00654BE4" w:rsidRDefault="00654BE4" w:rsidP="00654BE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Pr="00654BE4" w:rsidRDefault="00C92E24" w:rsidP="00654BE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Pr="00F948A0" w:rsidRDefault="00C92E24" w:rsidP="00C92E24">
                      <w:pPr>
                        <w:numPr>
                          <w:ilvl w:val="0"/>
                          <w:numId w:val="36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From the ads and photographs, who </w:t>
                      </w:r>
                      <w:r w:rsidR="00654BE4">
                        <w:rPr>
                          <w:rFonts w:ascii="Arial" w:hAnsi="Arial" w:cs="Arial"/>
                          <w:sz w:val="20"/>
                          <w:szCs w:val="20"/>
                        </w:rPr>
                        <w:t>do you think would have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participate</w:t>
                      </w:r>
                      <w:r w:rsidR="00654BE4">
                        <w:rPr>
                          <w:rFonts w:ascii="Arial" w:hAnsi="Arial" w:cs="Arial"/>
                          <w:sz w:val="20"/>
                          <w:szCs w:val="20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 War Bonds? Please </w:t>
                      </w:r>
                      <w:r w:rsidR="00654BE4">
                        <w:rPr>
                          <w:rFonts w:ascii="Arial" w:hAnsi="Arial" w:cs="Arial"/>
                          <w:sz w:val="20"/>
                          <w:szCs w:val="20"/>
                        </w:rPr>
                        <w:t>give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specific examples.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 w:cs="Helvetic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47625</wp:posOffset>
                </wp:positionV>
                <wp:extent cx="1920240" cy="2057400"/>
                <wp:effectExtent l="0" t="0" r="0" b="3175"/>
                <wp:wrapNone/>
                <wp:docPr id="23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E59CC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Opening Question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92E24" w:rsidRPr="007E59CC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(Identify </w:t>
                            </w:r>
                            <w:r w:rsidRPr="007E59C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main ideas from text.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C92E24" w:rsidRDefault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654BE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word or phrase from the ads made you feel the most patriotic</w:t>
                            </w:r>
                            <w:r w:rsidR="00C92E2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? (Round Robin Response)</w:t>
                            </w:r>
                          </w:p>
                          <w:p w:rsidR="00C92E24" w:rsidRPr="00EF7835" w:rsidRDefault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  <w:t xml:space="preserve">- Why? 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4" type="#_x0000_t202" style="position:absolute;margin-left:225pt;margin-top:3.75pt;width:151.2pt;height:16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" stroked="f">
                <v:textbox inset="0,0,,0">
                  <w:txbxContent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E59CC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Opening Question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C92E24" w:rsidRPr="007E59CC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(Identify </w:t>
                      </w:r>
                      <w:r w:rsidRPr="007E59CC">
                        <w:rPr>
                          <w:rFonts w:ascii="Arial" w:hAnsi="Arial" w:cs="Arial"/>
                          <w:sz w:val="20"/>
                          <w:szCs w:val="20"/>
                        </w:rPr>
                        <w:t>main ideas from text.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  <w:p w:rsidR="00C92E24" w:rsidRDefault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Default="00654BE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What word or phrase from the ads made you feel the most patriotic</w:t>
                      </w:r>
                      <w:r w:rsidR="00C92E24">
                        <w:rPr>
                          <w:rFonts w:ascii="Arial" w:hAnsi="Arial" w:cs="Arial"/>
                          <w:sz w:val="20"/>
                          <w:szCs w:val="20"/>
                        </w:rPr>
                        <w:t>? (Round Robin Response)</w:t>
                      </w:r>
                    </w:p>
                    <w:p w:rsidR="00C92E24" w:rsidRPr="00EF7835" w:rsidRDefault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  <w:t xml:space="preserve">- Why?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2400300" cy="228600"/>
                <wp:effectExtent l="0" t="0" r="0" b="3175"/>
                <wp:wrapNone/>
                <wp:docPr id="22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9535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BEFORE SEMINAR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= see script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35" type="#_x0000_t202" style="position:absolute;margin-left:9pt;margin-top:7.75pt;width:189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" stroked="f">
                <v:textbox inset="0,0,0,0">
                  <w:txbxContent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95356">
                        <w:rPr>
                          <w:rFonts w:ascii="Arial" w:hAnsi="Arial" w:cs="Arial"/>
                          <w:sz w:val="20"/>
                          <w:szCs w:val="20"/>
                        </w:rPr>
                        <w:t>BEFORE SEMINAR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= see script</w:t>
                      </w:r>
                    </w:p>
                  </w:txbxContent>
                </v:textbox>
              </v:shape>
            </w:pict>
          </mc:Fallback>
        </mc:AlternateContent>
      </w: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66040</wp:posOffset>
                </wp:positionV>
                <wp:extent cx="0" cy="4114800"/>
                <wp:effectExtent l="12700" t="15240" r="25400" b="22860"/>
                <wp:wrapNone/>
                <wp:docPr id="21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5.2pt" to="387pt,32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"/>
            </w:pict>
          </mc:Fallback>
        </mc:AlternateContent>
      </w: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85725</wp:posOffset>
                </wp:positionV>
                <wp:extent cx="1920240" cy="2286000"/>
                <wp:effectExtent l="0" t="0" r="0" b="3175"/>
                <wp:wrapNone/>
                <wp:docPr id="2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595356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95356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What to Do</w:t>
                            </w:r>
                          </w:p>
                          <w:p w:rsidR="00C92E24" w:rsidRPr="00595356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Describe ideal dialogue.</w:t>
                            </w:r>
                            <w:r w:rsidRPr="0059535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Note purpose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for this practice</w:t>
                            </w:r>
                            <w:r w:rsidRPr="0059535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C92E24" w:rsidRPr="00595356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95356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9535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Review role of facilitator and expectations for participants (norms, goals, ground rules).</w:t>
                            </w:r>
                          </w:p>
                          <w:p w:rsidR="00C92E24" w:rsidRPr="00595356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Make and take suggestions for group process goal. Reach consensus</w:t>
                            </w:r>
                            <w:r w:rsidRPr="0059535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display goal.</w:t>
                            </w:r>
                          </w:p>
                          <w:p w:rsidR="00C92E24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95356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View list of personal participation goals. Individually s</w:t>
                            </w:r>
                            <w:r w:rsidRPr="0059535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elect and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record </w:t>
                            </w:r>
                            <w:r w:rsidRPr="0059535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goal.</w:t>
                            </w:r>
                          </w:p>
                          <w:p w:rsidR="00C92E24" w:rsidRPr="00595356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9543E6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6" type="#_x0000_t202" style="position:absolute;margin-left:45pt;margin-top:6.75pt;width:151.2pt;height:18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" stroked="f">
                <v:textbox inset="0,0,0,0">
                  <w:txbxContent>
                    <w:p w:rsidR="00C92E24" w:rsidRPr="00595356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595356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What to Do</w:t>
                      </w:r>
                    </w:p>
                    <w:p w:rsidR="00C92E24" w:rsidRPr="00595356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Describe ideal dialogue.</w:t>
                      </w:r>
                      <w:r w:rsidRPr="0059535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Note purpose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for this practice</w:t>
                      </w:r>
                      <w:r w:rsidRPr="00595356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C92E24" w:rsidRPr="00595356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Pr="00595356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95356">
                        <w:rPr>
                          <w:rFonts w:ascii="Arial" w:hAnsi="Arial" w:cs="Arial"/>
                          <w:sz w:val="20"/>
                          <w:szCs w:val="20"/>
                        </w:rPr>
                        <w:t>Review role of facilitator and expectations for participants (norms, goals, ground rules).</w:t>
                      </w:r>
                    </w:p>
                    <w:p w:rsidR="00C92E24" w:rsidRPr="00595356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Make and take suggestions for group process goal. Reach consensus</w:t>
                      </w:r>
                      <w:r w:rsidRPr="0059535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display goal.</w:t>
                      </w:r>
                    </w:p>
                    <w:p w:rsidR="00C92E24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Pr="00595356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View list of personal participation goals. Individually s</w:t>
                      </w:r>
                      <w:r w:rsidRPr="0059535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elect and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record </w:t>
                      </w:r>
                      <w:r w:rsidRPr="00595356">
                        <w:rPr>
                          <w:rFonts w:ascii="Arial" w:hAnsi="Arial" w:cs="Arial"/>
                          <w:sz w:val="20"/>
                          <w:szCs w:val="20"/>
                        </w:rPr>
                        <w:t>goal.</w:t>
                      </w:r>
                    </w:p>
                    <w:p w:rsidR="00C92E24" w:rsidRPr="00595356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Pr="009543E6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33020</wp:posOffset>
                </wp:positionV>
                <wp:extent cx="365760" cy="2286000"/>
                <wp:effectExtent l="0" t="0" r="2540" b="5080"/>
                <wp:wrapNone/>
                <wp:docPr id="19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  <w:u w:val="words"/>
                              </w:rPr>
                            </w:pPr>
                            <w:r w:rsidRPr="00595356">
                              <w:rPr>
                                <w:rFonts w:ascii="Arial" w:hAnsi="Arial"/>
                                <w:sz w:val="20"/>
                                <w:szCs w:val="20"/>
                                <w:u w:val="words"/>
                              </w:rPr>
                              <w:t>Who*</w:t>
                            </w: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595356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595356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T/S</w:t>
                            </w: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9535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595356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37" type="#_x0000_t202" style="position:absolute;margin-left:9pt;margin-top:2.6pt;width:28.8pt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" stroked="f">
                <v:textbox inset="0,0,0,0">
                  <w:txbxContent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  <w:u w:val="words"/>
                        </w:rPr>
                      </w:pPr>
                      <w:r w:rsidRPr="00595356">
                        <w:rPr>
                          <w:rFonts w:ascii="Arial" w:hAnsi="Arial"/>
                          <w:sz w:val="20"/>
                          <w:szCs w:val="20"/>
                          <w:u w:val="words"/>
                        </w:rPr>
                        <w:t>Who*</w:t>
                      </w: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595356">
                        <w:rPr>
                          <w:rFonts w:ascii="Arial" w:hAnsi="Arial"/>
                          <w:sz w:val="20"/>
                          <w:szCs w:val="20"/>
                        </w:rPr>
                        <w:t>T</w:t>
                      </w: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595356">
                        <w:rPr>
                          <w:rFonts w:ascii="Arial" w:hAnsi="Arial"/>
                          <w:sz w:val="20"/>
                          <w:szCs w:val="20"/>
                        </w:rPr>
                        <w:t>T</w:t>
                      </w: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T/S</w:t>
                      </w: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59535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595356"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46355</wp:posOffset>
                </wp:positionV>
                <wp:extent cx="1920240" cy="2057400"/>
                <wp:effectExtent l="0" t="0" r="0" b="4445"/>
                <wp:wrapNone/>
                <wp:docPr id="1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E59CC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Closing Question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</w:t>
                            </w:r>
                            <w:r w:rsidRPr="007E59C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Personalize and apply ideas.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are these ads similar to an ad you might see today? How are they different?</w:t>
                            </w:r>
                          </w:p>
                          <w:p w:rsidR="00C92E24" w:rsidRDefault="00C92E24" w:rsidP="00C92E24"/>
                        </w:txbxContent>
                      </wps:txbx>
                      <wps:bodyPr rot="0" vert="horz" wrap="square" lIns="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8" type="#_x0000_t202" style="position:absolute;margin-left:225pt;margin-top:3.65pt;width:151.2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" stroked="f">
                <v:textbox inset="0,0,,0">
                  <w:txbxContent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E59CC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Closing Question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(</w:t>
                      </w:r>
                      <w:r w:rsidRPr="007E59CC">
                        <w:rPr>
                          <w:rFonts w:ascii="Arial" w:hAnsi="Arial" w:cs="Arial"/>
                          <w:sz w:val="20"/>
                          <w:szCs w:val="20"/>
                        </w:rPr>
                        <w:t>Personalize and apply ideas.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How are these ads similar to an ad you might see today? How are they different?</w:t>
                      </w:r>
                    </w:p>
                    <w:p w:rsidR="00C92E24" w:rsidRDefault="00C92E24" w:rsidP="00C92E24"/>
                  </w:txbxContent>
                </v:textbox>
              </v:shape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83820</wp:posOffset>
                </wp:positionV>
                <wp:extent cx="2286000" cy="228600"/>
                <wp:effectExtent l="0" t="0" r="0" b="5080"/>
                <wp:wrapNone/>
                <wp:docPr id="17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54634F" w:rsidRDefault="00C92E24" w:rsidP="00C92E2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AFTER SEMINAR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= see script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39" type="#_x0000_t202" style="position:absolute;margin-left:9pt;margin-top:6.6pt;width:180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" stroked="f">
                <v:textbox inset="0,0,0,0">
                  <w:txbxContent>
                    <w:p w:rsidR="00C92E24" w:rsidRPr="0054634F" w:rsidRDefault="00C92E24" w:rsidP="00C92E24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</w:rPr>
                        <w:t>AFTER SEMINAR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= see script</w:t>
                      </w:r>
                    </w:p>
                  </w:txbxContent>
                </v:textbox>
              </v:shape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365760" cy="1485900"/>
                <wp:effectExtent l="0" t="6350" r="2540" b="6350"/>
                <wp:wrapNone/>
                <wp:docPr id="1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0A5F1A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  <w:u w:val="words"/>
                              </w:rPr>
                            </w:pPr>
                            <w:r w:rsidRPr="000A5F1A">
                              <w:rPr>
                                <w:rFonts w:ascii="Arial" w:hAnsi="Arial"/>
                                <w:sz w:val="20"/>
                                <w:szCs w:val="20"/>
                                <w:u w:val="words"/>
                              </w:rPr>
                              <w:t>Who*</w:t>
                            </w:r>
                          </w:p>
                          <w:p w:rsidR="00C92E24" w:rsidRPr="000A5F1A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0A5F1A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Pr="000A5F1A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0A5F1A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0A5F1A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T/S</w:t>
                            </w:r>
                          </w:p>
                          <w:p w:rsidR="00C92E24" w:rsidRPr="000A5F1A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0A5F1A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0A5F1A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/S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40" type="#_x0000_t202" style="position:absolute;margin-left:9pt;margin-top:1.5pt;width:28.8pt;height:11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" stroked="f">
                <v:textbox inset="0,0,0,0">
                  <w:txbxContent>
                    <w:p w:rsidR="00C92E24" w:rsidRPr="000A5F1A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  <w:u w:val="words"/>
                        </w:rPr>
                      </w:pPr>
                      <w:r w:rsidRPr="000A5F1A">
                        <w:rPr>
                          <w:rFonts w:ascii="Arial" w:hAnsi="Arial"/>
                          <w:sz w:val="20"/>
                          <w:szCs w:val="20"/>
                          <w:u w:val="words"/>
                        </w:rPr>
                        <w:t>Who*</w:t>
                      </w:r>
                    </w:p>
                    <w:p w:rsidR="00C92E24" w:rsidRPr="000A5F1A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0A5F1A"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Pr="000A5F1A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0A5F1A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0A5F1A">
                        <w:rPr>
                          <w:rFonts w:ascii="Arial" w:hAnsi="Arial"/>
                          <w:sz w:val="20"/>
                          <w:szCs w:val="20"/>
                        </w:rPr>
                        <w:t>T/S</w:t>
                      </w:r>
                    </w:p>
                    <w:p w:rsidR="00C92E24" w:rsidRPr="000A5F1A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0A5F1A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0A5F1A">
                        <w:rPr>
                          <w:rFonts w:ascii="Arial" w:hAnsi="Arial"/>
                          <w:sz w:val="20"/>
                          <w:szCs w:val="20"/>
                        </w:rPr>
                        <w:t>T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/S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19050</wp:posOffset>
                </wp:positionV>
                <wp:extent cx="1920240" cy="1485900"/>
                <wp:effectExtent l="0" t="6350" r="0" b="6350"/>
                <wp:wrapNone/>
                <wp:docPr id="15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54634F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What to Do</w:t>
                            </w:r>
                          </w:p>
                          <w:p w:rsidR="00C92E24" w:rsidRPr="0054634F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Reflect on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personal goal. Record self-assessment of performance</w:t>
                            </w: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C92E24" w:rsidRPr="0054634F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4634F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Reflect on group process goal. </w:t>
                            </w: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Discuss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/</w:t>
                            </w: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assess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group</w:t>
                            </w: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dialogue</w:t>
                            </w: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C92E24" w:rsidRPr="0054634F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4634F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Discuss group process goal of</w:t>
                            </w: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next se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minar</w:t>
                            </w:r>
                            <w:r w:rsidRPr="005463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Reach consensus. Make note for future reference.</w:t>
                            </w: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9543E6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41" type="#_x0000_t202" style="position:absolute;margin-left:45pt;margin-top:1.5pt;width:151.2pt;height:1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" stroked="f">
                <v:textbox inset="0,0,0,0">
                  <w:txbxContent>
                    <w:p w:rsidR="00C92E24" w:rsidRPr="0054634F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What to Do</w:t>
                      </w:r>
                    </w:p>
                    <w:p w:rsidR="00C92E24" w:rsidRPr="0054634F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Reflect on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personal goal. Record self-assessment of performance</w:t>
                      </w: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C92E24" w:rsidRPr="0054634F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Pr="0054634F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Reflect on group process goal. </w:t>
                      </w: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</w:rPr>
                        <w:t>Discuss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/</w:t>
                      </w: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assess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group</w:t>
                      </w: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dialogue</w:t>
                      </w: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C92E24" w:rsidRPr="0054634F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Pr="0054634F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Discuss group process goal of</w:t>
                      </w: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next se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minar</w:t>
                      </w:r>
                      <w:r w:rsidRPr="0054634F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Reach consensus. Make note for future reference.</w:t>
                      </w: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92E24" w:rsidRPr="009543E6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264795</wp:posOffset>
                </wp:positionV>
                <wp:extent cx="2514600" cy="114300"/>
                <wp:effectExtent l="0" t="0" r="0" b="1905"/>
                <wp:wrapNone/>
                <wp:docPr id="1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801BD7" w:rsidRDefault="00C92E2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B78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*T = Teacher, S = Students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2" type="#_x0000_t202" style="position:absolute;margin-left:0;margin-top:20.85pt;width:198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" stroked="f">
                <v:textbox inset="0,0,0,0">
                  <w:txbxContent>
                    <w:p w:rsidR="00C92E24" w:rsidRPr="00801BD7" w:rsidRDefault="00C92E24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B7858">
                        <w:rPr>
                          <w:rFonts w:ascii="Arial" w:hAnsi="Arial" w:cs="Arial"/>
                          <w:sz w:val="16"/>
                          <w:szCs w:val="16"/>
                        </w:rPr>
                        <w:t>*T = Teacher, S = Students</w:t>
                      </w:r>
                    </w:p>
                  </w:txbxContent>
                </v:textbox>
              </v:shape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8229600" cy="365760"/>
                <wp:effectExtent l="0" t="0" r="12700" b="15240"/>
                <wp:wrapNone/>
                <wp:docPr id="1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0" cy="365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2E24" w:rsidRPr="00B25AC2" w:rsidRDefault="00C92E24" w:rsidP="00C92E24">
                            <w:pPr>
                              <w:jc w:val="center"/>
                              <w:rPr>
                                <w:rFonts w:ascii="Times" w:hAnsi="Times"/>
                                <w:b/>
                                <w:sz w:val="32"/>
                                <w:szCs w:val="32"/>
                              </w:rPr>
                            </w:pPr>
                            <w:r w:rsidRPr="00B25AC2">
                              <w:rPr>
                                <w:rFonts w:ascii="Times" w:hAnsi="Times"/>
                                <w:b/>
                                <w:sz w:val="32"/>
                                <w:szCs w:val="32"/>
                              </w:rPr>
                              <w:t>Content Steps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3" o:spid="_x0000_s1043" style="position:absolute;margin-left:0;margin-top:9pt;width:9in;height:28.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" fillcolor="silver">
                <v:textbox>
                  <w:txbxContent>
                    <w:p w:rsidR="00C92E24" w:rsidRPr="00B25AC2" w:rsidRDefault="00C92E24" w:rsidP="00C92E24">
                      <w:pPr>
                        <w:jc w:val="center"/>
                        <w:rPr>
                          <w:rFonts w:ascii="Times" w:hAnsi="Times"/>
                          <w:b/>
                          <w:sz w:val="32"/>
                          <w:szCs w:val="32"/>
                        </w:rPr>
                      </w:pPr>
                      <w:r w:rsidRPr="00B25AC2">
                        <w:rPr>
                          <w:rFonts w:ascii="Times" w:hAnsi="Times"/>
                          <w:b/>
                          <w:sz w:val="32"/>
                          <w:szCs w:val="32"/>
                        </w:rPr>
                        <w:t>Content Steps</w:t>
                      </w:r>
                    </w:p>
                  </w:txbxContent>
                </v:textbox>
              </v:roundrect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8229600" cy="6172200"/>
                <wp:effectExtent l="0" t="3810" r="12700" b="8890"/>
                <wp:wrapNone/>
                <wp:docPr id="1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0" cy="617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0;margin-top:10.3pt;width:9in;height:486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"/>
            </w:pict>
          </mc:Fallback>
        </mc:AlternateContent>
      </w: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98425</wp:posOffset>
                </wp:positionV>
                <wp:extent cx="3771900" cy="228600"/>
                <wp:effectExtent l="0" t="0" r="0" b="3175"/>
                <wp:wrapNone/>
                <wp:docPr id="11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B25AC2" w:rsidRDefault="00C92E24" w:rsidP="00C92E2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5A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AFTER SEMINAR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44" type="#_x0000_t202" style="position:absolute;margin-left:324pt;margin-top:7.75pt;width:297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" stroked="f">
                <v:textbox>
                  <w:txbxContent>
                    <w:p w:rsidR="00C92E24" w:rsidRPr="00B25AC2" w:rsidRDefault="00C92E24" w:rsidP="00C92E24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5AC2">
                        <w:rPr>
                          <w:rFonts w:ascii="Arial" w:hAnsi="Arial" w:cs="Arial"/>
                          <w:sz w:val="20"/>
                          <w:szCs w:val="20"/>
                        </w:rPr>
                        <w:t>AFTER SEMINAR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3771900" cy="228600"/>
                <wp:effectExtent l="0" t="0" r="0" b="3175"/>
                <wp:wrapNone/>
                <wp:docPr id="8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B25AC2" w:rsidRDefault="00C92E24" w:rsidP="00C92E2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5A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BEFORE SEMINAR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45" type="#_x0000_t202" style="position:absolute;margin-left:9pt;margin-top:7.75pt;width:297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" stroked="f">
                <v:textbox>
                  <w:txbxContent>
                    <w:p w:rsidR="00C92E24" w:rsidRPr="00B25AC2" w:rsidRDefault="00C92E24" w:rsidP="00C92E24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5AC2">
                        <w:rPr>
                          <w:rFonts w:ascii="Arial" w:hAnsi="Arial" w:cs="Arial"/>
                          <w:sz w:val="20"/>
                          <w:szCs w:val="20"/>
                        </w:rPr>
                        <w:t>BEFORE SEMINAR</w:t>
                      </w:r>
                    </w:p>
                  </w:txbxContent>
                </v:textbox>
              </v:shape>
            </w:pict>
          </mc:Fallback>
        </mc:AlternateContent>
      </w: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66040</wp:posOffset>
                </wp:positionV>
                <wp:extent cx="0" cy="5715000"/>
                <wp:effectExtent l="12700" t="15240" r="25400" b="22860"/>
                <wp:wrapNone/>
                <wp:docPr id="7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9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5.2pt" to="324pt,45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"/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6C287E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-635</wp:posOffset>
                </wp:positionV>
                <wp:extent cx="457200" cy="5600700"/>
                <wp:effectExtent l="0" t="0" r="0" b="635"/>
                <wp:wrapNone/>
                <wp:docPr id="6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60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  <w:u w:val="words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val="words"/>
                              </w:rPr>
                              <w:t>Who*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9543E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46" type="#_x0000_t202" style="position:absolute;margin-left:333pt;margin-top:0;width:36pt;height:44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" stroked="f">
                <v:textbox inset="0,0,0,0">
                  <w:txbxContent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  <w:u w:val="words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  <w:u w:val="words"/>
                        </w:rPr>
                        <w:t>Who*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T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T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9543E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113665</wp:posOffset>
                </wp:positionV>
                <wp:extent cx="457200" cy="5600700"/>
                <wp:effectExtent l="0" t="0" r="0" b="635"/>
                <wp:wrapNone/>
                <wp:docPr id="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60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  <w:u w:val="words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val="words"/>
                              </w:rPr>
                              <w:t>Who*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:rsidR="00C92E24" w:rsidRDefault="00C92E24" w:rsidP="00C92E24">
                            <w:pP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9543E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Pr="00E351D8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Pr="009543E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Pr="009543E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Pr="009543E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C92E24" w:rsidRPr="009543E6" w:rsidRDefault="00C92E24" w:rsidP="00C92E24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7" type="#_x0000_t202" style="position:absolute;margin-left:9pt;margin-top:8.95pt;width:36pt;height:44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" stroked="f">
                <v:textbox inset="0,0,0,0">
                  <w:txbxContent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  <w:u w:val="words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  <w:u w:val="words"/>
                        </w:rPr>
                        <w:t>Who*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T</w:t>
                      </w:r>
                    </w:p>
                    <w:p w:rsidR="00C92E24" w:rsidRDefault="00C92E24" w:rsidP="00C92E24">
                      <w:pPr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9543E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Pr="00E351D8" w:rsidRDefault="00C92E24" w:rsidP="00C92E24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Pr="009543E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Pr="009543E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Pr="009543E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S</w:t>
                      </w:r>
                    </w:p>
                    <w:p w:rsidR="00C92E24" w:rsidRPr="009543E6" w:rsidRDefault="00C92E24" w:rsidP="00C92E24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-635</wp:posOffset>
                </wp:positionV>
                <wp:extent cx="3291840" cy="5600700"/>
                <wp:effectExtent l="0" t="0" r="0" b="635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560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5F63FE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 w:rsidRPr="005F63FE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What to Do</w:t>
                            </w: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Introductory Step </w:t>
                            </w:r>
                          </w:p>
                          <w:p w:rsidR="00C92E24" w:rsidRDefault="00C92E24" w:rsidP="00C92E24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Provide background information on WWII era, war bonds, </w:t>
                            </w:r>
                            <w:r w:rsidR="00654BE4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patriotism and how its role in advertisements.</w:t>
                            </w:r>
                          </w:p>
                          <w:p w:rsidR="00C92E24" w:rsidRPr="0053689A" w:rsidRDefault="00C92E24" w:rsidP="00C92E24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</w:p>
                          <w:p w:rsidR="00C92E24" w:rsidRPr="0053689A" w:rsidRDefault="00C92E24" w:rsidP="00C92E24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Identify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ideas in ads.</w:t>
                            </w:r>
                          </w:p>
                          <w:p w:rsidR="00C92E24" w:rsidRPr="00495888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Inspectional </w:t>
                            </w:r>
                            <w:r w:rsidRPr="00495888">
                              <w:rPr>
                                <w:rFonts w:ascii="Arial" w:hAnsi="Arial" w:cs="Arial"/>
                                <w:sz w:val="20"/>
                              </w:rPr>
                              <w:t>Reading</w:t>
                            </w:r>
                          </w:p>
                          <w:p w:rsidR="00C92E24" w:rsidRDefault="00C92E24" w:rsidP="00C92E24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Identify unfamiliar and important vocabulary. </w:t>
                            </w:r>
                          </w:p>
                          <w:p w:rsidR="00C92E24" w:rsidRPr="0053689A" w:rsidRDefault="00C92E24" w:rsidP="00C92E24">
                            <w:pPr>
                              <w:numPr>
                                <w:ilvl w:val="0"/>
                                <w:numId w:val="32"/>
                              </w:numP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Have small groups analyze two ads each and have a group leader explain their findings to the whole class.</w:t>
                            </w: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Analytical Reading</w:t>
                            </w:r>
                          </w:p>
                          <w:p w:rsidR="00C92E24" w:rsidRPr="0053689A" w:rsidRDefault="00C92E24" w:rsidP="00C92E24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Read for meaning, grasping big ideas.</w:t>
                            </w:r>
                          </w:p>
                          <w:p w:rsidR="00C92E24" w:rsidRPr="0053689A" w:rsidRDefault="00C92E24" w:rsidP="00C92E24">
                            <w:pPr>
                              <w:numPr>
                                <w:ilvl w:val="0"/>
                                <w:numId w:val="33"/>
                              </w:numPr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 xml:space="preserve">Begin to analyze details. </w:t>
                            </w:r>
                          </w:p>
                          <w:p w:rsidR="00C92E24" w:rsidRPr="0053689A" w:rsidRDefault="00C92E24" w:rsidP="00C92E24">
                            <w:pPr>
                              <w:ind w:left="216"/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8" type="#_x0000_t202" style="position:absolute;margin-left:54pt;margin-top:0;width:259.2pt;height:44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" stroked="f">
                <v:textbox inset="0,0,0,0">
                  <w:txbxContent>
                    <w:p w:rsidR="00C92E24" w:rsidRPr="005F63FE" w:rsidRDefault="00C92E24" w:rsidP="00C92E24">
                      <w:pPr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 w:rsidRPr="005F63FE">
                        <w:rPr>
                          <w:rFonts w:ascii="Arial" w:hAnsi="Arial" w:cs="Arial"/>
                          <w:sz w:val="20"/>
                          <w:u w:val="single"/>
                        </w:rPr>
                        <w:t>What to Do</w:t>
                      </w: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Introductory Step </w:t>
                      </w:r>
                    </w:p>
                    <w:p w:rsidR="00C92E24" w:rsidRDefault="00C92E24" w:rsidP="00C92E24">
                      <w:pPr>
                        <w:numPr>
                          <w:ilvl w:val="0"/>
                          <w:numId w:val="31"/>
                        </w:numPr>
                        <w:rPr>
                          <w:rFonts w:ascii="Arial" w:hAnsi="Arial" w:cs="Arial"/>
                          <w:i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 xml:space="preserve">Provide background information on WWII era, war bonds, </w:t>
                      </w:r>
                      <w:r w:rsidR="00654BE4">
                        <w:rPr>
                          <w:rFonts w:ascii="Arial" w:hAnsi="Arial" w:cs="Arial"/>
                          <w:i/>
                          <w:sz w:val="20"/>
                        </w:rPr>
                        <w:t>patriotism and how its role in advertisements.</w:t>
                      </w:r>
                    </w:p>
                    <w:p w:rsidR="00C92E24" w:rsidRPr="0053689A" w:rsidRDefault="00C92E24" w:rsidP="00C92E24">
                      <w:pPr>
                        <w:numPr>
                          <w:ilvl w:val="0"/>
                          <w:numId w:val="31"/>
                        </w:numPr>
                        <w:rPr>
                          <w:rFonts w:ascii="Arial" w:hAnsi="Arial" w:cs="Arial"/>
                          <w:i/>
                          <w:sz w:val="20"/>
                        </w:rPr>
                      </w:pPr>
                    </w:p>
                    <w:p w:rsidR="00C92E24" w:rsidRPr="0053689A" w:rsidRDefault="00C92E24" w:rsidP="00C92E24">
                      <w:pPr>
                        <w:numPr>
                          <w:ilvl w:val="0"/>
                          <w:numId w:val="31"/>
                        </w:numPr>
                        <w:rPr>
                          <w:rFonts w:ascii="Arial" w:hAnsi="Arial" w:cs="Arial"/>
                          <w:i/>
                          <w:sz w:val="20"/>
                        </w:rPr>
                      </w:pPr>
                      <w:r w:rsidRPr="0053689A">
                        <w:rPr>
                          <w:rFonts w:ascii="Arial" w:hAnsi="Arial" w:cs="Arial"/>
                          <w:i/>
                          <w:sz w:val="20"/>
                        </w:rPr>
                        <w:t xml:space="preserve">Identify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>ideas in ads.</w:t>
                      </w:r>
                    </w:p>
                    <w:p w:rsidR="00C92E24" w:rsidRPr="00495888" w:rsidRDefault="00C92E24" w:rsidP="00C92E2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Inspectional </w:t>
                      </w:r>
                      <w:r w:rsidRPr="00495888">
                        <w:rPr>
                          <w:rFonts w:ascii="Arial" w:hAnsi="Arial" w:cs="Arial"/>
                          <w:sz w:val="20"/>
                        </w:rPr>
                        <w:t>Reading</w:t>
                      </w:r>
                    </w:p>
                    <w:p w:rsidR="00C92E24" w:rsidRDefault="00C92E24" w:rsidP="00C92E24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i/>
                          <w:sz w:val="20"/>
                        </w:rPr>
                      </w:pPr>
                      <w:r w:rsidRPr="0053689A">
                        <w:rPr>
                          <w:rFonts w:ascii="Arial" w:hAnsi="Arial" w:cs="Arial"/>
                          <w:i/>
                          <w:sz w:val="20"/>
                        </w:rPr>
                        <w:t xml:space="preserve">Identify unfamiliar and important vocabulary. </w:t>
                      </w:r>
                    </w:p>
                    <w:p w:rsidR="00C92E24" w:rsidRPr="0053689A" w:rsidRDefault="00C92E24" w:rsidP="00C92E24">
                      <w:pPr>
                        <w:numPr>
                          <w:ilvl w:val="0"/>
                          <w:numId w:val="32"/>
                        </w:numPr>
                        <w:rPr>
                          <w:rFonts w:ascii="Arial" w:hAnsi="Arial" w:cs="Arial"/>
                          <w:i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</w:rPr>
                        <w:t>Have small groups analyze two ads each and have a group leader explain their findings to the whole class.</w:t>
                      </w: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C92E24" w:rsidRDefault="00C92E24" w:rsidP="00C92E2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Analytical Reading</w:t>
                      </w:r>
                    </w:p>
                    <w:p w:rsidR="00C92E24" w:rsidRPr="0053689A" w:rsidRDefault="00C92E24" w:rsidP="00C92E24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i/>
                          <w:sz w:val="20"/>
                        </w:rPr>
                      </w:pPr>
                      <w:r w:rsidRPr="0053689A">
                        <w:rPr>
                          <w:rFonts w:ascii="Arial" w:hAnsi="Arial" w:cs="Arial"/>
                          <w:i/>
                          <w:sz w:val="20"/>
                        </w:rPr>
                        <w:t>Read for meaning, grasping big ideas.</w:t>
                      </w:r>
                    </w:p>
                    <w:p w:rsidR="00C92E24" w:rsidRPr="0053689A" w:rsidRDefault="00C92E24" w:rsidP="00C92E24">
                      <w:pPr>
                        <w:numPr>
                          <w:ilvl w:val="0"/>
                          <w:numId w:val="33"/>
                        </w:numPr>
                        <w:rPr>
                          <w:rFonts w:ascii="Arial" w:hAnsi="Arial" w:cs="Arial"/>
                          <w:i/>
                          <w:sz w:val="20"/>
                        </w:rPr>
                      </w:pPr>
                      <w:r w:rsidRPr="0053689A">
                        <w:rPr>
                          <w:rFonts w:ascii="Arial" w:hAnsi="Arial" w:cs="Arial"/>
                          <w:i/>
                          <w:sz w:val="20"/>
                        </w:rPr>
                        <w:t xml:space="preserve">Begin to analyze details. </w:t>
                      </w:r>
                    </w:p>
                    <w:p w:rsidR="00C92E24" w:rsidRPr="0053689A" w:rsidRDefault="00C92E24" w:rsidP="00C92E24">
                      <w:pPr>
                        <w:ind w:left="216"/>
                        <w:rPr>
                          <w:rFonts w:ascii="Arial" w:hAnsi="Arial" w:cs="Arial"/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-635</wp:posOffset>
                </wp:positionV>
                <wp:extent cx="3291840" cy="5600700"/>
                <wp:effectExtent l="0" t="0" r="0" b="635"/>
                <wp:wrapNone/>
                <wp:docPr id="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560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E24" w:rsidRPr="002D4A77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D4A77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What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 xml:space="preserve"> to Do</w:t>
                            </w:r>
                          </w:p>
                          <w:p w:rsidR="00C92E24" w:rsidRPr="0053689A" w:rsidRDefault="00C92E24" w:rsidP="00C92E24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Transition to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design</w:t>
                            </w: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Present task</w:t>
                            </w: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or question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prompt</w:t>
                            </w: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54BE4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What if we needed war bonds today?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Have students</w:t>
                            </w:r>
                            <w:r w:rsidR="00654BE4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design an ad </w:t>
                            </w:r>
                            <w:r w:rsidR="00654BE4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to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54BE4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convince other children to save their money for war bonds.</w:t>
                            </w:r>
                          </w:p>
                          <w:p w:rsidR="00C92E24" w:rsidRPr="0053689A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Support the generative process.</w:t>
                            </w:r>
                          </w:p>
                          <w:p w:rsidR="00C92E24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3689A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Plan.</w:t>
                            </w:r>
                          </w:p>
                          <w:p w:rsidR="00C92E24" w:rsidRPr="0053689A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3689A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Create.</w:t>
                            </w:r>
                          </w:p>
                          <w:p w:rsidR="00C92E24" w:rsidRPr="0053689A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C92E24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Revise.</w:t>
                            </w:r>
                          </w:p>
                          <w:p w:rsidR="00C92E24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3689A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Praise.</w:t>
                            </w:r>
                          </w:p>
                          <w:p w:rsidR="00C92E24" w:rsidRPr="0053689A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C92E24" w:rsidRPr="0053689A" w:rsidRDefault="00C92E24" w:rsidP="00C92E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53689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Display.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49" type="#_x0000_t202" style="position:absolute;margin-left:369pt;margin-top:0;width:259.2pt;height:44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" stroked="f">
                <v:textbox inset="0,0,0,0">
                  <w:txbxContent>
                    <w:p w:rsidR="00C92E24" w:rsidRPr="002D4A77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2D4A77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What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 xml:space="preserve"> to Do</w:t>
                      </w:r>
                    </w:p>
                    <w:p w:rsidR="00C92E24" w:rsidRPr="0053689A" w:rsidRDefault="00C92E24" w:rsidP="00C92E24">
                      <w:pP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53689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Transition to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design</w:t>
                      </w:r>
                      <w:r w:rsidRPr="0053689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Present task</w:t>
                      </w:r>
                      <w:r w:rsidRPr="0053689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or question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prompt</w:t>
                      </w:r>
                      <w:r w:rsidRPr="0053689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54BE4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What if we needed war bonds today?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Have students</w:t>
                      </w:r>
                      <w:r w:rsidR="00654BE4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design an ad </w:t>
                      </w:r>
                      <w:r w:rsidR="00654BE4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to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54BE4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convince other children to save their money for war bonds.</w:t>
                      </w:r>
                    </w:p>
                    <w:p w:rsidR="00C92E24" w:rsidRPr="0053689A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Support the generative process.</w:t>
                      </w:r>
                    </w:p>
                    <w:p w:rsidR="00C92E24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C92E24" w:rsidRPr="0053689A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53689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Plan.</w:t>
                      </w:r>
                    </w:p>
                    <w:p w:rsidR="00C92E24" w:rsidRPr="0053689A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C92E24" w:rsidRPr="0053689A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53689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Create.</w:t>
                      </w:r>
                    </w:p>
                    <w:p w:rsidR="00C92E24" w:rsidRPr="0053689A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C92E24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53689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Revise.</w:t>
                      </w:r>
                    </w:p>
                    <w:p w:rsidR="00C92E24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C92E24" w:rsidRPr="0053689A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Praise.</w:t>
                      </w:r>
                    </w:p>
                    <w:p w:rsidR="00C92E24" w:rsidRPr="0053689A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  <w:p w:rsidR="00C92E24" w:rsidRPr="0053689A" w:rsidRDefault="00C92E24" w:rsidP="00C92E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53689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Display.</w:t>
                      </w:r>
                    </w:p>
                  </w:txbxContent>
                </v:textbox>
              </v:shape>
            </w:pict>
          </mc:Fallback>
        </mc:AlternateContent>
      </w: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8176"/>
        <w:gridCol w:w="5000"/>
      </w:tblGrid>
      <w:tr w:rsidR="00654BE4">
        <w:trPr>
          <w:trHeight w:val="350"/>
        </w:trPr>
        <w:tc>
          <w:tcPr>
            <w:tcW w:w="6437" w:type="dxa"/>
          </w:tcPr>
          <w:p w:rsidR="00654BE4" w:rsidRPr="00654BE4" w:rsidRDefault="00654BE4" w:rsidP="00654BE4">
            <w:pPr>
              <w:autoSpaceDE w:val="0"/>
              <w:autoSpaceDN w:val="0"/>
              <w:adjustRightInd w:val="0"/>
              <w:jc w:val="center"/>
              <w:rPr>
                <w:rFonts w:cs="Helvetica"/>
                <w:b/>
                <w:szCs w:val="20"/>
              </w:rPr>
            </w:pPr>
            <w:r w:rsidRPr="00654BE4">
              <w:rPr>
                <w:rFonts w:cs="Helvetica"/>
                <w:b/>
                <w:szCs w:val="20"/>
              </w:rPr>
              <w:t>Photographs</w:t>
            </w:r>
          </w:p>
        </w:tc>
        <w:tc>
          <w:tcPr>
            <w:tcW w:w="6437" w:type="dxa"/>
          </w:tcPr>
          <w:p w:rsidR="00654BE4" w:rsidRPr="00654BE4" w:rsidRDefault="00654BE4" w:rsidP="006C287E">
            <w:pPr>
              <w:spacing w:beforeLines="1" w:before="2" w:afterLines="1" w:after="2"/>
              <w:jc w:val="center"/>
              <w:rPr>
                <w:b/>
                <w:szCs w:val="20"/>
              </w:rPr>
            </w:pPr>
            <w:r w:rsidRPr="00654BE4">
              <w:rPr>
                <w:b/>
                <w:szCs w:val="20"/>
              </w:rPr>
              <w:t>Seminar Common Core Standards</w:t>
            </w:r>
          </w:p>
        </w:tc>
      </w:tr>
      <w:tr w:rsidR="00654BE4">
        <w:trPr>
          <w:trHeight w:val="401"/>
        </w:trPr>
        <w:tc>
          <w:tcPr>
            <w:tcW w:w="6437" w:type="dxa"/>
          </w:tcPr>
          <w:p w:rsidR="007776CC" w:rsidRDefault="007776CC" w:rsidP="00C92E2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noProof/>
                <w:sz w:val="20"/>
                <w:szCs w:val="20"/>
              </w:rPr>
              <w:drawing>
                <wp:inline distT="0" distB="0" distL="0" distR="0">
                  <wp:extent cx="3517900" cy="2806502"/>
                  <wp:effectExtent l="25400" t="0" r="0" b="0"/>
                  <wp:docPr id="2" name="Picture 1" descr="::african-americans-wwii-244_4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::african-americans-wwii-244_4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900" cy="28065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6CC" w:rsidRDefault="007776CC" w:rsidP="00C92E2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7776CC" w:rsidRDefault="007776CC" w:rsidP="00C92E2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7776CC" w:rsidRDefault="007776CC" w:rsidP="00C92E2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7776CC" w:rsidRDefault="007776CC" w:rsidP="00C92E2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7776CC">
              <w:rPr>
                <w:rFonts w:ascii="Helvetica" w:hAnsi="Helvetica" w:cs="Helvetica"/>
                <w:noProof/>
                <w:sz w:val="20"/>
                <w:szCs w:val="20"/>
              </w:rPr>
              <w:drawing>
                <wp:inline distT="0" distB="0" distL="0" distR="0">
                  <wp:extent cx="1887126" cy="2485483"/>
                  <wp:effectExtent l="25400" t="0" r="0" b="0"/>
                  <wp:docPr id="9" name="Picture 6" descr="::ww1647-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::ww1647-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126" cy="24854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76CC" w:rsidRDefault="007776CC" w:rsidP="00C92E2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:rsidR="00654BE4" w:rsidRPr="007776CC" w:rsidRDefault="007776CC" w:rsidP="00C92E2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noProof/>
                <w:sz w:val="20"/>
                <w:szCs w:val="20"/>
              </w:rPr>
              <w:drawing>
                <wp:inline distT="0" distB="0" distL="0" distR="0">
                  <wp:extent cx="5029200" cy="6845300"/>
                  <wp:effectExtent l="25400" t="0" r="0" b="0"/>
                  <wp:docPr id="10" name="Picture 7" descr="::W01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::W01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0" cy="684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7" w:type="dxa"/>
          </w:tcPr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</w:pPr>
            <w:r>
              <w:t>1.H.1 Understand that history tells a story of how people and</w:t>
            </w: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</w:pPr>
            <w:r>
              <w:t>events changed society over time.</w:t>
            </w: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</w:pP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</w:pPr>
            <w:r>
              <w:t>1.C.1 Understand the diversity of people in the local community.</w:t>
            </w: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t xml:space="preserve">   - </w:t>
            </w:r>
            <w:r w:rsidRPr="0036232B">
              <w:rPr>
                <w:sz w:val="22"/>
                <w:szCs w:val="22"/>
              </w:rPr>
              <w:t>1.C.1.2 Use literature to help people understand diverse cultures.</w:t>
            </w: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t xml:space="preserve">1.E.1 Understand basic economic </w:t>
            </w: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 </w:t>
            </w:r>
            <w:r w:rsidRPr="0036232B">
              <w:rPr>
                <w:sz w:val="22"/>
                <w:szCs w:val="22"/>
              </w:rPr>
              <w:t xml:space="preserve">1.E.1.1 Summarize the various ways in which people earn and </w:t>
            </w:r>
            <w:r>
              <w:rPr>
                <w:sz w:val="22"/>
                <w:szCs w:val="22"/>
              </w:rPr>
              <w:t xml:space="preserve">   </w:t>
            </w:r>
            <w:r w:rsidRPr="0036232B">
              <w:rPr>
                <w:sz w:val="22"/>
                <w:szCs w:val="22"/>
              </w:rPr>
              <w:t>use money for goods and services.</w:t>
            </w:r>
          </w:p>
          <w:p w:rsidR="0036232B" w:rsidRP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 </w:t>
            </w:r>
            <w:r w:rsidRPr="0036232B">
              <w:rPr>
                <w:sz w:val="22"/>
                <w:szCs w:val="22"/>
              </w:rPr>
              <w:t>1.E.1.3 Explain how supply and demand affects the choices families and communities make.</w:t>
            </w:r>
          </w:p>
          <w:p w:rsidR="0036232B" w:rsidRP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</w:pPr>
            <w:r>
              <w:t>2.H.1 Understand how various sources provide information about the past.</w:t>
            </w: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t xml:space="preserve">   - </w:t>
            </w:r>
            <w:r w:rsidRPr="0036232B">
              <w:rPr>
                <w:sz w:val="22"/>
                <w:szCs w:val="22"/>
              </w:rPr>
              <w:t>2.H.1.1 Use timelines to show sequencing of events.</w:t>
            </w: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</w:t>
            </w:r>
            <w:r w:rsidRPr="0036232B">
              <w:rPr>
                <w:sz w:val="22"/>
                <w:szCs w:val="22"/>
              </w:rPr>
              <w:t>2.H.1.3 Compare various interpretations of the same tim</w:t>
            </w:r>
            <w:r>
              <w:rPr>
                <w:sz w:val="22"/>
                <w:szCs w:val="22"/>
              </w:rPr>
              <w:t xml:space="preserve">e period using evidence such as </w:t>
            </w:r>
            <w:r w:rsidRPr="0036232B">
              <w:rPr>
                <w:sz w:val="22"/>
                <w:szCs w:val="22"/>
              </w:rPr>
              <w:t>photographs and interviews.</w:t>
            </w: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6232B" w:rsidRDefault="0036232B" w:rsidP="0036232B">
            <w:pPr>
              <w:widowControl w:val="0"/>
              <w:autoSpaceDE w:val="0"/>
              <w:autoSpaceDN w:val="0"/>
              <w:adjustRightInd w:val="0"/>
            </w:pPr>
            <w:r>
              <w:t>2.E.1 Understand basic economic concepts.</w:t>
            </w:r>
          </w:p>
          <w:p w:rsidR="0036232B" w:rsidRP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</w:t>
            </w:r>
            <w:r w:rsidRPr="0036232B">
              <w:rPr>
                <w:sz w:val="22"/>
                <w:szCs w:val="22"/>
              </w:rPr>
              <w:t xml:space="preserve"> 2.E.1.2 Explain the roles and impact producers and consumers have on the economy.</w:t>
            </w:r>
          </w:p>
          <w:p w:rsidR="0036232B" w:rsidRP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</w:t>
            </w:r>
            <w:r w:rsidRPr="0036232B">
              <w:rPr>
                <w:sz w:val="22"/>
                <w:szCs w:val="22"/>
              </w:rPr>
              <w:t>2.E.1.3 Summarize the concept of supply and demand.</w:t>
            </w:r>
          </w:p>
          <w:p w:rsidR="0036232B" w:rsidRP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6232B">
              <w:rPr>
                <w:sz w:val="22"/>
                <w:szCs w:val="22"/>
              </w:rPr>
              <w:t>2.E.1.5 Explain how money is used for saving, spending, borrowing and giving.</w:t>
            </w:r>
          </w:p>
          <w:p w:rsidR="0036232B" w:rsidRPr="0036232B" w:rsidRDefault="0036232B" w:rsidP="0036232B">
            <w:pPr>
              <w:widowControl w:val="0"/>
              <w:autoSpaceDE w:val="0"/>
              <w:autoSpaceDN w:val="0"/>
              <w:adjustRightInd w:val="0"/>
            </w:pPr>
            <w:r w:rsidRPr="0036232B">
              <w:rPr>
                <w:sz w:val="22"/>
                <w:szCs w:val="22"/>
              </w:rPr>
              <w:t>2.E.1.6 Summarize the role of financial institutions relative to savings.</w:t>
            </w:r>
          </w:p>
          <w:p w:rsidR="0036232B" w:rsidRP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6232B" w:rsidRP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Cs w:val="22"/>
              </w:rPr>
            </w:pPr>
            <w:r w:rsidRPr="0036232B">
              <w:rPr>
                <w:szCs w:val="22"/>
              </w:rPr>
              <w:t>2.C&amp;G.2 Understand the roles and responsibilities of citizens.</w:t>
            </w:r>
          </w:p>
          <w:p w:rsidR="0036232B" w:rsidRPr="0036232B" w:rsidRDefault="0036232B" w:rsidP="003623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6232B">
              <w:rPr>
                <w:sz w:val="22"/>
                <w:szCs w:val="22"/>
              </w:rPr>
              <w:t xml:space="preserve">   - 2.C&amp;G.2.1 Exemplify characteristics of good citizenship through historical figures and everyday citizens.</w:t>
            </w:r>
          </w:p>
          <w:p w:rsidR="00654BE4" w:rsidRDefault="00654BE4" w:rsidP="00C92E2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:rsidR="007776CC" w:rsidRDefault="007776CC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7776CC" w:rsidRDefault="007776CC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7776CC" w:rsidRDefault="007776CC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7776CC" w:rsidRDefault="007776CC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>
      <w:pPr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C92E24" w:rsidRDefault="00C92E24" w:rsidP="00C92E24"/>
    <w:sectPr w:rsidR="00C92E24" w:rsidSect="00C92E24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oefler Text Black">
    <w:altName w:val="Constantia"/>
    <w:charset w:val="00"/>
    <w:family w:val="roman"/>
    <w:pitch w:val="variable"/>
    <w:sig w:usb0="00000001" w:usb1="00000000" w:usb2="00000000" w:usb3="00000000" w:csb0="00000093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254B8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C42A04"/>
    <w:multiLevelType w:val="hybridMultilevel"/>
    <w:tmpl w:val="4F04D70E"/>
    <w:lvl w:ilvl="0" w:tplc="E5FA581C">
      <w:start w:val="1"/>
      <w:numFmt w:val="bullet"/>
      <w:lvlText w:val=""/>
      <w:lvlJc w:val="left"/>
      <w:pPr>
        <w:tabs>
          <w:tab w:val="num" w:pos="216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055BBF"/>
    <w:multiLevelType w:val="hybridMultilevel"/>
    <w:tmpl w:val="F4C002C2"/>
    <w:lvl w:ilvl="0" w:tplc="E54C53A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7A425C"/>
    <w:multiLevelType w:val="hybridMultilevel"/>
    <w:tmpl w:val="B86CB156"/>
    <w:lvl w:ilvl="0" w:tplc="DAB4DBD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D3D3F"/>
    <w:multiLevelType w:val="multilevel"/>
    <w:tmpl w:val="718801B4"/>
    <w:lvl w:ilvl="0">
      <w:start w:val="1"/>
      <w:numFmt w:val="decimal"/>
      <w:lvlText w:val="%1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F4ED0"/>
    <w:multiLevelType w:val="hybridMultilevel"/>
    <w:tmpl w:val="6D7825B8"/>
    <w:lvl w:ilvl="0" w:tplc="E54C53A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0616BA"/>
    <w:multiLevelType w:val="hybridMultilevel"/>
    <w:tmpl w:val="98CAF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71181"/>
    <w:multiLevelType w:val="hybridMultilevel"/>
    <w:tmpl w:val="8F122EC6"/>
    <w:lvl w:ilvl="0" w:tplc="E54C53A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271CAD"/>
    <w:multiLevelType w:val="hybridMultilevel"/>
    <w:tmpl w:val="7DF24032"/>
    <w:lvl w:ilvl="0" w:tplc="351278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4D26B4"/>
    <w:multiLevelType w:val="hybridMultilevel"/>
    <w:tmpl w:val="0C26736C"/>
    <w:lvl w:ilvl="0" w:tplc="E54C53A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AF317D"/>
    <w:multiLevelType w:val="hybridMultilevel"/>
    <w:tmpl w:val="8A98788C"/>
    <w:lvl w:ilvl="0" w:tplc="79344FE0">
      <w:start w:val="1"/>
      <w:numFmt w:val="bullet"/>
      <w:lvlText w:val=""/>
      <w:lvlJc w:val="left"/>
      <w:pPr>
        <w:tabs>
          <w:tab w:val="num" w:pos="216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7307FF"/>
    <w:multiLevelType w:val="hybridMultilevel"/>
    <w:tmpl w:val="D8E688C2"/>
    <w:lvl w:ilvl="0" w:tplc="E54C53A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530C5E"/>
    <w:multiLevelType w:val="hybridMultilevel"/>
    <w:tmpl w:val="5DBC6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E6D13"/>
    <w:multiLevelType w:val="hybridMultilevel"/>
    <w:tmpl w:val="0C684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A97C45"/>
    <w:multiLevelType w:val="multilevel"/>
    <w:tmpl w:val="CDF853DA"/>
    <w:lvl w:ilvl="0">
      <w:start w:val="1"/>
      <w:numFmt w:val="bullet"/>
      <w:lvlText w:val=""/>
      <w:lvlJc w:val="left"/>
      <w:pPr>
        <w:tabs>
          <w:tab w:val="num" w:pos="216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6527C8"/>
    <w:multiLevelType w:val="hybridMultilevel"/>
    <w:tmpl w:val="C2665280"/>
    <w:lvl w:ilvl="0" w:tplc="351278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E22065"/>
    <w:multiLevelType w:val="multilevel"/>
    <w:tmpl w:val="C2665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BC1AF9"/>
    <w:multiLevelType w:val="hybridMultilevel"/>
    <w:tmpl w:val="015C6330"/>
    <w:lvl w:ilvl="0" w:tplc="2CBA3228">
      <w:start w:val="1"/>
      <w:numFmt w:val="bullet"/>
      <w:lvlText w:val=""/>
      <w:lvlJc w:val="left"/>
      <w:pPr>
        <w:tabs>
          <w:tab w:val="num" w:pos="216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E161A9"/>
    <w:multiLevelType w:val="hybridMultilevel"/>
    <w:tmpl w:val="A4B2CCA6"/>
    <w:lvl w:ilvl="0" w:tplc="2CBA3228">
      <w:start w:val="1"/>
      <w:numFmt w:val="bullet"/>
      <w:lvlText w:val=""/>
      <w:lvlJc w:val="left"/>
      <w:pPr>
        <w:tabs>
          <w:tab w:val="num" w:pos="216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B70B02"/>
    <w:multiLevelType w:val="hybridMultilevel"/>
    <w:tmpl w:val="D42657D4"/>
    <w:lvl w:ilvl="0" w:tplc="E54C53A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7B516B"/>
    <w:multiLevelType w:val="multilevel"/>
    <w:tmpl w:val="0BCE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831964"/>
    <w:multiLevelType w:val="multilevel"/>
    <w:tmpl w:val="92D8F69E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F94107"/>
    <w:multiLevelType w:val="hybridMultilevel"/>
    <w:tmpl w:val="E584997C"/>
    <w:lvl w:ilvl="0" w:tplc="E54C53A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27423F"/>
    <w:multiLevelType w:val="multilevel"/>
    <w:tmpl w:val="452AD47C"/>
    <w:lvl w:ilvl="0">
      <w:start w:val="1"/>
      <w:numFmt w:val="bullet"/>
      <w:lvlText w:val=""/>
      <w:lvlJc w:val="left"/>
      <w:pPr>
        <w:tabs>
          <w:tab w:val="num" w:pos="288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AB0BD1"/>
    <w:multiLevelType w:val="multilevel"/>
    <w:tmpl w:val="C2665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D832BF"/>
    <w:multiLevelType w:val="multilevel"/>
    <w:tmpl w:val="7DF240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0B2F64"/>
    <w:multiLevelType w:val="hybridMultilevel"/>
    <w:tmpl w:val="77F43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461E28"/>
    <w:multiLevelType w:val="multilevel"/>
    <w:tmpl w:val="8A98788C"/>
    <w:lvl w:ilvl="0">
      <w:start w:val="1"/>
      <w:numFmt w:val="bullet"/>
      <w:lvlText w:val=""/>
      <w:lvlJc w:val="left"/>
      <w:pPr>
        <w:tabs>
          <w:tab w:val="num" w:pos="216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6763CB"/>
    <w:multiLevelType w:val="hybridMultilevel"/>
    <w:tmpl w:val="73482EEE"/>
    <w:lvl w:ilvl="0" w:tplc="F06868F8">
      <w:numFmt w:val="bullet"/>
      <w:lvlText w:val="-"/>
      <w:lvlJc w:val="left"/>
      <w:pPr>
        <w:ind w:left="720" w:hanging="360"/>
      </w:pPr>
      <w:rPr>
        <w:rFonts w:ascii="Arial" w:eastAsia="Times New Roman" w:hAnsi="Arial" w:cs="Time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805A88"/>
    <w:multiLevelType w:val="hybridMultilevel"/>
    <w:tmpl w:val="CDF853DA"/>
    <w:lvl w:ilvl="0" w:tplc="2CBA3228">
      <w:start w:val="1"/>
      <w:numFmt w:val="bullet"/>
      <w:lvlText w:val=""/>
      <w:lvlJc w:val="left"/>
      <w:pPr>
        <w:tabs>
          <w:tab w:val="num" w:pos="216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D61DAB"/>
    <w:multiLevelType w:val="hybridMultilevel"/>
    <w:tmpl w:val="9D927148"/>
    <w:lvl w:ilvl="0" w:tplc="E54C53A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731F96"/>
    <w:multiLevelType w:val="multilevel"/>
    <w:tmpl w:val="015C6330"/>
    <w:lvl w:ilvl="0">
      <w:start w:val="1"/>
      <w:numFmt w:val="bullet"/>
      <w:lvlText w:val=""/>
      <w:lvlJc w:val="left"/>
      <w:pPr>
        <w:tabs>
          <w:tab w:val="num" w:pos="216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896943"/>
    <w:multiLevelType w:val="hybridMultilevel"/>
    <w:tmpl w:val="DD5CD504"/>
    <w:lvl w:ilvl="0" w:tplc="9B629EF0">
      <w:start w:val="1"/>
      <w:numFmt w:val="bullet"/>
      <w:lvlText w:val=""/>
      <w:lvlJc w:val="left"/>
      <w:pPr>
        <w:tabs>
          <w:tab w:val="num" w:pos="216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5E3C7C"/>
    <w:multiLevelType w:val="hybridMultilevel"/>
    <w:tmpl w:val="452AD47C"/>
    <w:lvl w:ilvl="0" w:tplc="284A1D10">
      <w:start w:val="1"/>
      <w:numFmt w:val="bullet"/>
      <w:lvlText w:val=""/>
      <w:lvlJc w:val="left"/>
      <w:pPr>
        <w:tabs>
          <w:tab w:val="num" w:pos="288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DD3690"/>
    <w:multiLevelType w:val="hybridMultilevel"/>
    <w:tmpl w:val="D9DED268"/>
    <w:lvl w:ilvl="0" w:tplc="E54C53A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B1315F"/>
    <w:multiLevelType w:val="hybridMultilevel"/>
    <w:tmpl w:val="AADE8F04"/>
    <w:lvl w:ilvl="0" w:tplc="D2A80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4"/>
  </w:num>
  <w:num w:numId="4">
    <w:abstractNumId w:val="16"/>
  </w:num>
  <w:num w:numId="5">
    <w:abstractNumId w:val="33"/>
  </w:num>
  <w:num w:numId="6">
    <w:abstractNumId w:val="23"/>
  </w:num>
  <w:num w:numId="7">
    <w:abstractNumId w:val="10"/>
  </w:num>
  <w:num w:numId="8">
    <w:abstractNumId w:val="25"/>
  </w:num>
  <w:num w:numId="9">
    <w:abstractNumId w:val="1"/>
  </w:num>
  <w:num w:numId="10">
    <w:abstractNumId w:val="18"/>
  </w:num>
  <w:num w:numId="11">
    <w:abstractNumId w:val="32"/>
  </w:num>
  <w:num w:numId="12">
    <w:abstractNumId w:val="17"/>
  </w:num>
  <w:num w:numId="13">
    <w:abstractNumId w:val="29"/>
  </w:num>
  <w:num w:numId="14">
    <w:abstractNumId w:val="35"/>
  </w:num>
  <w:num w:numId="15">
    <w:abstractNumId w:val="3"/>
  </w:num>
  <w:num w:numId="16">
    <w:abstractNumId w:val="20"/>
  </w:num>
  <w:num w:numId="17">
    <w:abstractNumId w:val="27"/>
  </w:num>
  <w:num w:numId="18">
    <w:abstractNumId w:val="7"/>
  </w:num>
  <w:num w:numId="19">
    <w:abstractNumId w:val="14"/>
  </w:num>
  <w:num w:numId="20">
    <w:abstractNumId w:val="11"/>
  </w:num>
  <w:num w:numId="21">
    <w:abstractNumId w:val="31"/>
  </w:num>
  <w:num w:numId="22">
    <w:abstractNumId w:val="34"/>
  </w:num>
  <w:num w:numId="23">
    <w:abstractNumId w:val="21"/>
  </w:num>
  <w:num w:numId="24">
    <w:abstractNumId w:val="30"/>
  </w:num>
  <w:num w:numId="25">
    <w:abstractNumId w:val="9"/>
  </w:num>
  <w:num w:numId="26">
    <w:abstractNumId w:val="19"/>
  </w:num>
  <w:num w:numId="27">
    <w:abstractNumId w:val="4"/>
  </w:num>
  <w:num w:numId="28">
    <w:abstractNumId w:val="13"/>
  </w:num>
  <w:num w:numId="29">
    <w:abstractNumId w:val="12"/>
  </w:num>
  <w:num w:numId="30">
    <w:abstractNumId w:val="6"/>
  </w:num>
  <w:num w:numId="31">
    <w:abstractNumId w:val="2"/>
  </w:num>
  <w:num w:numId="32">
    <w:abstractNumId w:val="5"/>
  </w:num>
  <w:num w:numId="33">
    <w:abstractNumId w:val="22"/>
  </w:num>
  <w:num w:numId="34">
    <w:abstractNumId w:val="0"/>
  </w:num>
  <w:num w:numId="35">
    <w:abstractNumId w:val="2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39"/>
    <w:rsid w:val="002D4F4E"/>
    <w:rsid w:val="0036232B"/>
    <w:rsid w:val="00636339"/>
    <w:rsid w:val="00654BE4"/>
    <w:rsid w:val="006C287E"/>
    <w:rsid w:val="007776CC"/>
    <w:rsid w:val="00C92E24"/>
    <w:rsid w:val="00D3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5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25F3A"/>
    <w:rPr>
      <w:color w:val="0000FF"/>
      <w:u w:val="single"/>
    </w:rPr>
  </w:style>
  <w:style w:type="table" w:styleId="TableGrid">
    <w:name w:val="Table Grid"/>
    <w:basedOn w:val="TableNormal"/>
    <w:rsid w:val="00654B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C28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C28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5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25F3A"/>
    <w:rPr>
      <w:color w:val="0000FF"/>
      <w:u w:val="single"/>
    </w:rPr>
  </w:style>
  <w:style w:type="table" w:styleId="TableGrid">
    <w:name w:val="Table Grid"/>
    <w:basedOn w:val="TableNormal"/>
    <w:rsid w:val="00654B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C28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C28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210</Words>
  <Characters>1202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1410</CharactersWithSpaces>
  <SharedDoc>false</SharedDoc>
  <HLinks>
    <vt:vector size="6" baseType="variant">
      <vt:variant>
        <vt:i4>3342372</vt:i4>
      </vt:variant>
      <vt:variant>
        <vt:i4>2053</vt:i4>
      </vt:variant>
      <vt:variant>
        <vt:i4>1025</vt:i4>
      </vt:variant>
      <vt:variant>
        <vt:i4>1</vt:i4>
      </vt:variant>
      <vt:variant>
        <vt:lpwstr>paideia_logo2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Michael Dennis Murray</dc:creator>
  <cp:keywords/>
  <cp:lastModifiedBy>Jennifer Mangrum</cp:lastModifiedBy>
  <cp:revision>2</cp:revision>
  <cp:lastPrinted>2011-02-16T16:34:00Z</cp:lastPrinted>
  <dcterms:created xsi:type="dcterms:W3CDTF">2012-06-18T13:42:00Z</dcterms:created>
  <dcterms:modified xsi:type="dcterms:W3CDTF">2012-06-18T13:42:00Z</dcterms:modified>
</cp:coreProperties>
</file>